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14" w:rsidRDefault="00B92214" w:rsidP="00232166">
      <w:pPr>
        <w:pStyle w:val="normal-header"/>
        <w:ind w:right="24" w:firstLine="0"/>
        <w:jc w:val="left"/>
      </w:pPr>
    </w:p>
    <w:p w:rsidR="00B92214" w:rsidRDefault="00B92214" w:rsidP="00232166">
      <w:pPr>
        <w:pStyle w:val="normal-header"/>
        <w:ind w:right="24" w:firstLine="0"/>
        <w:jc w:val="left"/>
      </w:pPr>
    </w:p>
    <w:p w:rsidR="00B92214" w:rsidRDefault="00B92214" w:rsidP="00232166">
      <w:pPr>
        <w:pStyle w:val="normal-header"/>
        <w:ind w:right="24" w:firstLine="0"/>
        <w:jc w:val="left"/>
      </w:pPr>
    </w:p>
    <w:p w:rsidR="00232166" w:rsidRDefault="00222B6E" w:rsidP="00232166">
      <w:pPr>
        <w:pStyle w:val="normal-header"/>
        <w:ind w:right="24" w:firstLine="0"/>
        <w:jc w:val="left"/>
      </w:pPr>
      <w:r>
        <w:t>2020.05.29.</w:t>
      </w:r>
    </w:p>
    <w:p w:rsidR="006A27B0" w:rsidRDefault="00B92214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CSERHÁTHALÁP</w:t>
      </w:r>
      <w:r w:rsidR="006A27B0">
        <w:t xml:space="preserve">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6A27B0" w:rsidRPr="00FD397A" w:rsidRDefault="00B92214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CSERHÁTHALÁP</w:t>
      </w:r>
      <w:r w:rsidR="006A27B0">
        <w:rPr>
          <w:caps/>
        </w:rPr>
        <w:t xml:space="preserve"> KÖZSÉG ÖNKORMÁNYZATA AZ EURÓPAI UNIÓ ÁLTAL TÁMOGATOTT </w:t>
      </w:r>
      <w:r>
        <w:rPr>
          <w:caps/>
        </w:rPr>
        <w:t xml:space="preserve">TERÜLET- </w:t>
      </w:r>
      <w:proofErr w:type="gramStart"/>
      <w:r>
        <w:rPr>
          <w:caps/>
        </w:rPr>
        <w:t>ÉS</w:t>
      </w:r>
      <w:proofErr w:type="gramEnd"/>
      <w:r>
        <w:rPr>
          <w:caps/>
        </w:rPr>
        <w:t xml:space="preserve"> TELEPÜLÉSFEJLESZTÉSI OPERATÍV PROGRAM</w:t>
      </w:r>
      <w:r w:rsidR="006A27B0">
        <w:rPr>
          <w:caps/>
        </w:rPr>
        <w:t xml:space="preserve"> KERETÉBEN, A </w:t>
      </w:r>
      <w:r>
        <w:rPr>
          <w:caps/>
        </w:rPr>
        <w:t>TOP-3.2.1-16-NG1-2017-00007</w:t>
      </w:r>
      <w:r w:rsidR="006A27B0">
        <w:rPr>
          <w:caps/>
        </w:rPr>
        <w:t xml:space="preserve"> AZONOSÍTÓ SZÁMÚ PÁLYÁZATÁN </w:t>
      </w:r>
      <w:r>
        <w:rPr>
          <w:caps/>
        </w:rPr>
        <w:t>35</w:t>
      </w:r>
      <w:r w:rsidR="006A27B0">
        <w:rPr>
          <w:caps/>
        </w:rPr>
        <w:t xml:space="preserve"> MILLIÓ FT VISSZA NEM TÉRÍTENDŐ TÁMOGATÁST NYERT „</w:t>
      </w:r>
      <w:r>
        <w:rPr>
          <w:caps/>
        </w:rPr>
        <w:t>ÖNKORMÁNYZAT ÉPÜLET ENERGETIKAI KORSZERŰSÍTÉSE CSERHÁTHALÁP KÖZSÉGBEN</w:t>
      </w:r>
      <w:r w:rsidR="006A27B0">
        <w:rPr>
          <w:caps/>
        </w:rPr>
        <w:t>” CÉLJÁBÓL.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B92214" w:rsidRDefault="006A27B0" w:rsidP="00624C58">
      <w:pPr>
        <w:spacing w:after="0" w:line="360" w:lineRule="auto"/>
        <w:jc w:val="both"/>
      </w:pPr>
      <w:r>
        <w:t xml:space="preserve">A projekt keretében </w:t>
      </w:r>
      <w:r w:rsidR="00B92214">
        <w:t xml:space="preserve">a Művelődési Ház és egyben Polgármesteri Hivatal </w:t>
      </w:r>
      <w:r>
        <w:t>épület</w:t>
      </w:r>
      <w:r w:rsidR="00B92214">
        <w:t>ének</w:t>
      </w:r>
      <w:r>
        <w:t xml:space="preserve"> energetikai korszerűsítés</w:t>
      </w:r>
      <w:r w:rsidR="00624C58">
        <w:t xml:space="preserve">e </w:t>
      </w:r>
      <w:r w:rsidR="00222B6E">
        <w:t>valósult meg.</w:t>
      </w:r>
      <w:r w:rsidR="00624C58">
        <w:t xml:space="preserve"> </w:t>
      </w:r>
    </w:p>
    <w:p w:rsidR="006A27B0" w:rsidRDefault="006A27B0" w:rsidP="00624C58">
      <w:pPr>
        <w:spacing w:after="0" w:line="360" w:lineRule="auto"/>
        <w:jc w:val="both"/>
      </w:pPr>
      <w:r>
        <w:t>A</w:t>
      </w:r>
      <w:r w:rsidR="00624C58">
        <w:t xml:space="preserve"> beruházás keretében megvalósul</w:t>
      </w:r>
      <w:r w:rsidR="00222B6E">
        <w:t>t</w:t>
      </w:r>
      <w:r w:rsidR="00624C58">
        <w:t xml:space="preserve"> az </w:t>
      </w:r>
      <w:r w:rsidR="00B92214">
        <w:t>épületen:</w:t>
      </w:r>
    </w:p>
    <w:p w:rsidR="00624C58" w:rsidRDefault="00B92214" w:rsidP="00624C58">
      <w:pPr>
        <w:spacing w:after="0" w:line="360" w:lineRule="auto"/>
        <w:jc w:val="both"/>
      </w:pPr>
      <w:r>
        <w:t>A</w:t>
      </w:r>
      <w:r w:rsidR="00624C58">
        <w:t xml:space="preserve"> homlokzati falak hőszigetelése; h</w:t>
      </w:r>
      <w:r w:rsidR="006A27B0">
        <w:t>omlokzati nyílászárók</w:t>
      </w:r>
      <w:r w:rsidR="00624C58">
        <w:t>, korszerű nyílászárókra való</w:t>
      </w:r>
      <w:r w:rsidR="006A27B0">
        <w:t xml:space="preserve"> cseréje; </w:t>
      </w:r>
      <w:r w:rsidR="00624C58">
        <w:t>p</w:t>
      </w:r>
      <w:r w:rsidR="006A27B0">
        <w:t>adlásfödém hőszigetelése;</w:t>
      </w:r>
      <w:r w:rsidR="00624C58">
        <w:t xml:space="preserve"> n</w:t>
      </w:r>
      <w:r w:rsidR="006A27B0">
        <w:t>apelemes rendszer kiépítése</w:t>
      </w:r>
      <w:r>
        <w:t>; fűtési rendszer korszerűsítése.</w:t>
      </w:r>
    </w:p>
    <w:p w:rsidR="00B92214" w:rsidRDefault="00B92214" w:rsidP="00624C58">
      <w:pPr>
        <w:spacing w:after="0" w:line="360" w:lineRule="auto"/>
        <w:jc w:val="both"/>
      </w:pPr>
    </w:p>
    <w:p w:rsidR="006A27B0" w:rsidRDefault="006A27B0" w:rsidP="00624C58">
      <w:pPr>
        <w:spacing w:after="0" w:line="360" w:lineRule="auto"/>
        <w:jc w:val="both"/>
      </w:pPr>
      <w:r>
        <w:t>A fejlesztés er</w:t>
      </w:r>
      <w:r w:rsidR="00B92214">
        <w:t>edményeképpen csökken az épület</w:t>
      </w:r>
      <w:r>
        <w:t xml:space="preserve"> hővesztesége, csökken</w:t>
      </w:r>
      <w:r w:rsidR="00B92214">
        <w:t>nek</w:t>
      </w:r>
      <w:r>
        <w:t xml:space="preserve"> a működtetéshez szükséges költségek. A megújuló villamos energiatermelő berendezések használatával, csökken az intézmény elektromos áram költsége. A fejlesztésre kerülő intézmény működtetése hatékonyabbá, költséghatékonyabbá válik. A külső homlokzatok felújításával az intézmény esztétikai megjelenése, településképbe való illeszkedése javul</w:t>
      </w:r>
      <w:r w:rsidR="00222B6E">
        <w:t>.</w:t>
      </w:r>
      <w:bookmarkStart w:id="0" w:name="_GoBack"/>
      <w:bookmarkEnd w:id="0"/>
    </w:p>
    <w:p w:rsidR="00624C58" w:rsidRDefault="00624C58" w:rsidP="00624C58">
      <w:pPr>
        <w:spacing w:after="0" w:line="360" w:lineRule="auto"/>
        <w:jc w:val="both"/>
      </w:pPr>
    </w:p>
    <w:p w:rsidR="006A27B0" w:rsidRDefault="006A27B0" w:rsidP="00624C58">
      <w:pPr>
        <w:spacing w:after="0" w:line="360" w:lineRule="auto"/>
        <w:jc w:val="both"/>
      </w:pPr>
      <w:r>
        <w:t xml:space="preserve">A pályázaton 100% </w:t>
      </w:r>
      <w:r w:rsidR="00624C58">
        <w:t>vissza nem térítendő támogatást nyert az önkormányzat.</w:t>
      </w:r>
    </w:p>
    <w:p w:rsidR="00624C58" w:rsidRDefault="00624C58" w:rsidP="00624C58">
      <w:pPr>
        <w:spacing w:after="0" w:line="360" w:lineRule="auto"/>
        <w:jc w:val="both"/>
      </w:pPr>
    </w:p>
    <w:p w:rsidR="00624C58" w:rsidRDefault="00624C58" w:rsidP="00624C58">
      <w:pPr>
        <w:spacing w:after="0" w:line="360" w:lineRule="auto"/>
        <w:jc w:val="both"/>
      </w:pPr>
      <w:r>
        <w:t xml:space="preserve">A projekt megvalósításában résztvevők: </w:t>
      </w:r>
      <w:r w:rsidR="00B92214">
        <w:t>Cserháthaláp</w:t>
      </w:r>
      <w:r>
        <w:t xml:space="preserve"> Község Önkormányzata, mint Kedvezményezett, valamint a </w:t>
      </w:r>
      <w:r w:rsidR="0020074F">
        <w:t>Magyar Államkincstár</w:t>
      </w:r>
      <w:r>
        <w:t>, mint Irányító Hatóság.</w:t>
      </w:r>
    </w:p>
    <w:p w:rsidR="00624C58" w:rsidRDefault="00624C58" w:rsidP="00624C58">
      <w:pPr>
        <w:spacing w:after="0" w:line="360" w:lineRule="auto"/>
        <w:jc w:val="both"/>
      </w:pPr>
    </w:p>
    <w:p w:rsidR="00624C58" w:rsidRDefault="00624C58" w:rsidP="00624C58">
      <w:pPr>
        <w:spacing w:after="0" w:line="360" w:lineRule="auto"/>
        <w:jc w:val="both"/>
      </w:pPr>
      <w:r>
        <w:t xml:space="preserve">A kivitelezés befejezése </w:t>
      </w:r>
      <w:r w:rsidR="0020074F">
        <w:t>2020.</w:t>
      </w:r>
      <w:r w:rsidR="00222B6E">
        <w:t>05.29.</w:t>
      </w:r>
    </w:p>
    <w:p w:rsidR="00624C58" w:rsidRDefault="00624C58" w:rsidP="00624C58">
      <w:pPr>
        <w:spacing w:after="0" w:line="360" w:lineRule="auto"/>
        <w:jc w:val="both"/>
      </w:pPr>
    </w:p>
    <w:p w:rsidR="00624C58" w:rsidRDefault="00624C58" w:rsidP="00624C58">
      <w:pPr>
        <w:spacing w:after="0" w:line="360" w:lineRule="auto"/>
        <w:jc w:val="both"/>
      </w:pPr>
      <w:r>
        <w:t xml:space="preserve">További </w:t>
      </w:r>
      <w:proofErr w:type="gramStart"/>
      <w:r>
        <w:t>információ</w:t>
      </w:r>
      <w:proofErr w:type="gramEnd"/>
      <w:r>
        <w:t xml:space="preserve"> kérhető: </w:t>
      </w:r>
      <w:proofErr w:type="spellStart"/>
      <w:r w:rsidR="00B92214">
        <w:t>Dócs</w:t>
      </w:r>
      <w:proofErr w:type="spellEnd"/>
      <w:r w:rsidR="00B92214">
        <w:t xml:space="preserve"> Dávid</w:t>
      </w:r>
      <w:r>
        <w:t xml:space="preserve"> polgármester</w:t>
      </w:r>
    </w:p>
    <w:p w:rsidR="00624C58" w:rsidRDefault="00624C58" w:rsidP="00624C58">
      <w:pPr>
        <w:spacing w:after="0" w:line="360" w:lineRule="auto"/>
        <w:jc w:val="both"/>
      </w:pPr>
    </w:p>
    <w:p w:rsidR="00922FBD" w:rsidRPr="00922FBD" w:rsidRDefault="0020074F" w:rsidP="00624C58">
      <w:pPr>
        <w:spacing w:after="0" w:line="360" w:lineRule="auto"/>
        <w:jc w:val="both"/>
      </w:pPr>
      <w:r>
        <w:t>Cserháthaláp</w:t>
      </w:r>
      <w:r w:rsidR="00624C58">
        <w:t xml:space="preserve"> Község Önkormányzata</w:t>
      </w:r>
    </w:p>
    <w:sectPr w:rsidR="00922FBD" w:rsidRPr="00922FBD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77" w:rsidRDefault="003D5F77" w:rsidP="00AB4900">
      <w:pPr>
        <w:spacing w:after="0" w:line="240" w:lineRule="auto"/>
      </w:pPr>
      <w:r>
        <w:separator/>
      </w:r>
    </w:p>
  </w:endnote>
  <w:endnote w:type="continuationSeparator" w:id="0">
    <w:p w:rsidR="003D5F77" w:rsidRDefault="003D5F7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77" w:rsidRDefault="003D5F77" w:rsidP="00AB4900">
      <w:pPr>
        <w:spacing w:after="0" w:line="240" w:lineRule="auto"/>
      </w:pPr>
      <w:r>
        <w:separator/>
      </w:r>
    </w:p>
  </w:footnote>
  <w:footnote w:type="continuationSeparator" w:id="0">
    <w:p w:rsidR="003D5F77" w:rsidRDefault="003D5F7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B92214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-563245</wp:posOffset>
          </wp:positionV>
          <wp:extent cx="4429125" cy="3057525"/>
          <wp:effectExtent l="0" t="0" r="9525" b="9525"/>
          <wp:wrapNone/>
          <wp:docPr id="1" name="Kép 1" descr="\\DISKSTATION\home\M_U_N_K_A\TOP\2\CSERHÁTHALÁP_3.2.1_ENERGETIKA\PR\infoblokk_kedv_final_felso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ISKSTATION\home\M_U_N_K_A\TOP\2\CSERHÁTHALÁP_3.2.1_ENERGETIKA\PR\infoblokk_kedv_final_felso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E6A2A"/>
    <w:rsid w:val="0020074F"/>
    <w:rsid w:val="00222B6E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D030D"/>
    <w:rsid w:val="005E2EDE"/>
    <w:rsid w:val="00624C58"/>
    <w:rsid w:val="006610E7"/>
    <w:rsid w:val="006734FC"/>
    <w:rsid w:val="006A1E4D"/>
    <w:rsid w:val="006A27B0"/>
    <w:rsid w:val="006C0217"/>
    <w:rsid w:val="006D0ADF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92214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609B1"/>
    <w:rsid w:val="00DC0ECD"/>
    <w:rsid w:val="00E824DA"/>
    <w:rsid w:val="00EA2F16"/>
    <w:rsid w:val="00F2228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3C4CA0"/>
  <w15:docId w15:val="{712821B5-C609-4CA2-91DA-075051FE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Szántó Zsófia</cp:lastModifiedBy>
  <cp:revision>2</cp:revision>
  <dcterms:created xsi:type="dcterms:W3CDTF">2020-08-03T09:03:00Z</dcterms:created>
  <dcterms:modified xsi:type="dcterms:W3CDTF">2020-08-03T09:03:00Z</dcterms:modified>
</cp:coreProperties>
</file>